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9B3B" w14:textId="430707F0" w:rsidR="005514CE" w:rsidRPr="003218C9" w:rsidRDefault="005514CE" w:rsidP="005514CE">
      <w:pPr>
        <w:pStyle w:val="Overskrift1"/>
        <w:spacing w:before="0" w:after="2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Strategiplan for Maribo </w:t>
      </w:r>
      <w:r w:rsidRPr="003218C9">
        <w:rPr>
          <w:rFonts w:asciiTheme="minorHAnsi" w:hAnsiTheme="minorHAnsi" w:cstheme="minorHAnsi"/>
          <w:sz w:val="28"/>
          <w:szCs w:val="28"/>
        </w:rPr>
        <w:t>Gymnasium</w:t>
      </w:r>
    </w:p>
    <w:p w14:paraId="22C618C7" w14:textId="77777777" w:rsidR="005514CE" w:rsidRPr="00126FA9" w:rsidRDefault="005514CE" w:rsidP="005514CE">
      <w:pPr>
        <w:spacing w:before="120" w:after="120"/>
        <w:rPr>
          <w:b/>
          <w:bCs/>
        </w:rPr>
      </w:pPr>
      <w:r>
        <w:rPr>
          <w:rFonts w:cstheme="minorHAnsi"/>
          <w:b/>
          <w:bCs/>
        </w:rPr>
        <w:t>M</w:t>
      </w:r>
      <w:r w:rsidRPr="00126FA9">
        <w:rPr>
          <w:rFonts w:cstheme="minorHAnsi"/>
          <w:b/>
          <w:bCs/>
        </w:rPr>
        <w:t>edborgerskab</w:t>
      </w:r>
    </w:p>
    <w:tbl>
      <w:tblPr>
        <w:tblStyle w:val="Tabel-Gitter"/>
        <w:tblW w:w="14031" w:type="dxa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2835"/>
        <w:gridCol w:w="2270"/>
        <w:gridCol w:w="2691"/>
        <w:gridCol w:w="2696"/>
      </w:tblGrid>
      <w:tr w:rsidR="005514CE" w:rsidRPr="00126FA9" w14:paraId="7E732F75" w14:textId="77777777" w:rsidTr="00512C83">
        <w:tc>
          <w:tcPr>
            <w:tcW w:w="988" w:type="dxa"/>
            <w:vAlign w:val="center"/>
          </w:tcPr>
          <w:p w14:paraId="24B144F7" w14:textId="77777777" w:rsidR="005514CE" w:rsidRPr="00126FA9" w:rsidRDefault="005514CE" w:rsidP="008C190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126FA9">
              <w:rPr>
                <w:b/>
                <w:bCs/>
                <w:sz w:val="20"/>
                <w:szCs w:val="20"/>
              </w:rPr>
              <w:t>Skoleår</w:t>
            </w:r>
          </w:p>
        </w:tc>
        <w:tc>
          <w:tcPr>
            <w:tcW w:w="2551" w:type="dxa"/>
            <w:vAlign w:val="center"/>
          </w:tcPr>
          <w:p w14:paraId="3FAF73D3" w14:textId="77777777" w:rsidR="005514CE" w:rsidRPr="00126FA9" w:rsidRDefault="005514CE" w:rsidP="008C190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126FA9">
              <w:rPr>
                <w:b/>
                <w:bCs/>
                <w:sz w:val="20"/>
                <w:szCs w:val="20"/>
              </w:rPr>
              <w:t>Emne</w:t>
            </w:r>
          </w:p>
        </w:tc>
        <w:tc>
          <w:tcPr>
            <w:tcW w:w="2835" w:type="dxa"/>
            <w:vAlign w:val="center"/>
          </w:tcPr>
          <w:p w14:paraId="48FB330E" w14:textId="77777777" w:rsidR="005514CE" w:rsidRPr="00126FA9" w:rsidRDefault="005514CE" w:rsidP="008C190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Indsats (hvad)</w:t>
            </w:r>
          </w:p>
        </w:tc>
        <w:tc>
          <w:tcPr>
            <w:tcW w:w="2270" w:type="dxa"/>
            <w:vAlign w:val="center"/>
          </w:tcPr>
          <w:p w14:paraId="67E26BE9" w14:textId="77777777" w:rsidR="005514CE" w:rsidRPr="00126FA9" w:rsidRDefault="005514CE" w:rsidP="008C190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Forankring (hvem)</w:t>
            </w:r>
          </w:p>
        </w:tc>
        <w:tc>
          <w:tcPr>
            <w:tcW w:w="2691" w:type="dxa"/>
            <w:vAlign w:val="center"/>
          </w:tcPr>
          <w:p w14:paraId="7452C2F3" w14:textId="77777777" w:rsidR="005514CE" w:rsidRPr="00126FA9" w:rsidRDefault="005514CE" w:rsidP="008C190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126FA9">
              <w:rPr>
                <w:b/>
                <w:bCs/>
                <w:sz w:val="20"/>
                <w:szCs w:val="20"/>
              </w:rPr>
              <w:t>Mål</w:t>
            </w:r>
            <w:r>
              <w:rPr>
                <w:b/>
                <w:bCs/>
                <w:sz w:val="20"/>
                <w:szCs w:val="20"/>
              </w:rPr>
              <w:t>sætning</w:t>
            </w:r>
          </w:p>
        </w:tc>
        <w:tc>
          <w:tcPr>
            <w:tcW w:w="2696" w:type="dxa"/>
            <w:vAlign w:val="center"/>
          </w:tcPr>
          <w:p w14:paraId="260DE767" w14:textId="77777777" w:rsidR="005514CE" w:rsidRPr="00126FA9" w:rsidRDefault="005514CE" w:rsidP="008C190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126FA9">
              <w:rPr>
                <w:b/>
                <w:bCs/>
                <w:sz w:val="20"/>
                <w:szCs w:val="20"/>
              </w:rPr>
              <w:t>Evaluering</w:t>
            </w:r>
            <w:r>
              <w:rPr>
                <w:b/>
                <w:bCs/>
                <w:sz w:val="20"/>
                <w:szCs w:val="20"/>
              </w:rPr>
              <w:t xml:space="preserve"> eller opfølgning</w:t>
            </w:r>
          </w:p>
        </w:tc>
      </w:tr>
      <w:tr w:rsidR="005514CE" w:rsidRPr="00126FA9" w14:paraId="51F56B89" w14:textId="77777777" w:rsidTr="00512C83">
        <w:tc>
          <w:tcPr>
            <w:tcW w:w="988" w:type="dxa"/>
            <w:vMerge w:val="restart"/>
          </w:tcPr>
          <w:p w14:paraId="23F0A1ED" w14:textId="77777777" w:rsidR="005514CE" w:rsidRPr="00126FA9" w:rsidRDefault="005514CE" w:rsidP="008C1905">
            <w:pPr>
              <w:rPr>
                <w:sz w:val="20"/>
                <w:szCs w:val="20"/>
              </w:rPr>
            </w:pPr>
            <w:r w:rsidRPr="00126FA9">
              <w:rPr>
                <w:sz w:val="20"/>
                <w:szCs w:val="20"/>
              </w:rPr>
              <w:t>2022/23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180D5D7" w14:textId="77777777" w:rsidR="005514CE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Medborgerskab på MG</w:t>
            </w:r>
          </w:p>
          <w:p w14:paraId="269883A8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3FF82BF" w14:textId="77777777" w:rsidR="005514CE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Temaeftermiddag på MG om medborgerskab og skolens værdier i efteråret 2022</w:t>
            </w:r>
          </w:p>
          <w:p w14:paraId="3C47B480" w14:textId="77777777" w:rsidR="005514CE" w:rsidRPr="00126FA9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Temamøde i PR i foråret 2023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25E4678C" w14:textId="196645C6" w:rsidR="005514CE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Udvalg</w:t>
            </w:r>
            <w:r w:rsidR="00974E54">
              <w:rPr>
                <w:sz w:val="20"/>
                <w:szCs w:val="20"/>
              </w:rPr>
              <w:t xml:space="preserve"> vedr. medborgerskab</w:t>
            </w:r>
          </w:p>
          <w:p w14:paraId="46651F8E" w14:textId="77777777" w:rsidR="005514CE" w:rsidRPr="00126FA9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elever og ansatte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14:paraId="30785F2E" w14:textId="77777777" w:rsidR="005514CE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Idekatalog til arbejde med skolens værdier</w:t>
            </w:r>
          </w:p>
          <w:p w14:paraId="14E84453" w14:textId="701A508F" w:rsidR="005514CE" w:rsidRPr="00126FA9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for arbejdet med medborgerskab med konkrete tiltag</w:t>
            </w:r>
            <w:r w:rsidR="009E095A">
              <w:rPr>
                <w:sz w:val="20"/>
                <w:szCs w:val="20"/>
              </w:rPr>
              <w:t>, gerne fagbaserede tiltag,</w:t>
            </w:r>
            <w:r>
              <w:rPr>
                <w:sz w:val="20"/>
                <w:szCs w:val="20"/>
              </w:rPr>
              <w:t xml:space="preserve"> fra skoleåret 2023/24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14:paraId="2D91EB1C" w14:textId="26ADBF80" w:rsidR="005514CE" w:rsidRPr="00126FA9" w:rsidRDefault="00512C83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Evaluering i PR</w:t>
            </w:r>
          </w:p>
        </w:tc>
      </w:tr>
      <w:tr w:rsidR="005514CE" w:rsidRPr="00126FA9" w14:paraId="6BE3D456" w14:textId="77777777" w:rsidTr="00512C83">
        <w:tc>
          <w:tcPr>
            <w:tcW w:w="988" w:type="dxa"/>
            <w:vMerge/>
          </w:tcPr>
          <w:p w14:paraId="4F2B42DB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9B0AE77" w14:textId="77777777" w:rsidR="005514CE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Fællessamlinger som samlingssted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21DC15" w14:textId="7BAE6090" w:rsidR="005514CE" w:rsidRPr="00126FA9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Fællessamling</w:t>
            </w:r>
            <w:r w:rsidR="00512C83"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 xml:space="preserve"> skal dyrke skolen som samling</w:t>
            </w:r>
            <w:r w:rsidR="00512C83">
              <w:rPr>
                <w:sz w:val="20"/>
                <w:szCs w:val="20"/>
              </w:rPr>
              <w:t>ssted</w:t>
            </w:r>
            <w:r>
              <w:rPr>
                <w:sz w:val="20"/>
                <w:szCs w:val="20"/>
              </w:rPr>
              <w:t xml:space="preserve"> og give </w:t>
            </w:r>
            <w:r w:rsidR="00512C83">
              <w:rPr>
                <w:sz w:val="20"/>
                <w:szCs w:val="20"/>
              </w:rPr>
              <w:t xml:space="preserve">elevernes </w:t>
            </w:r>
            <w:r>
              <w:rPr>
                <w:sz w:val="20"/>
                <w:szCs w:val="20"/>
              </w:rPr>
              <w:t>indflydelse og styrke følelse af medborgerskab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2004C4BB" w14:textId="77777777" w:rsidR="005514CE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Fællesudvalg</w:t>
            </w:r>
          </w:p>
          <w:p w14:paraId="71FC0F20" w14:textId="7C169924" w:rsidR="005514CE" w:rsidRDefault="00512C83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  <w:r w:rsidR="005514CE">
              <w:rPr>
                <w:sz w:val="20"/>
                <w:szCs w:val="20"/>
              </w:rPr>
              <w:t>ever og ansatte deltager i arrangementer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14:paraId="6DDD2C9E" w14:textId="77777777" w:rsidR="005514CE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 struktur for fællessamlinger</w:t>
            </w:r>
          </w:p>
          <w:p w14:paraId="59059C1D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14:paraId="4742E1F8" w14:textId="77777777" w:rsidR="005514CE" w:rsidRPr="00126FA9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Evaluering med elevråd og PR</w:t>
            </w:r>
          </w:p>
        </w:tc>
      </w:tr>
      <w:tr w:rsidR="005514CE" w:rsidRPr="00126FA9" w14:paraId="09CBBAC6" w14:textId="77777777" w:rsidTr="00512C83">
        <w:tc>
          <w:tcPr>
            <w:tcW w:w="988" w:type="dxa"/>
            <w:vMerge/>
          </w:tcPr>
          <w:p w14:paraId="1E55E101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FA59D48" w14:textId="77777777" w:rsidR="005514CE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Fokuserede fællestimer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F8FBCA7" w14:textId="77777777" w:rsidR="005514CE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Fællestimer skal stimulere læring, nysgerrighed og almendannelse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78454947" w14:textId="77777777" w:rsidR="005514CE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Fællestimeudvalg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14:paraId="15191751" w14:textId="77777777" w:rsidR="005514CE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 fællestimer</w:t>
            </w:r>
          </w:p>
          <w:p w14:paraId="7EA02EE7" w14:textId="77777777" w:rsidR="005514CE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Flerårig plan for fællestimer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14:paraId="623441C3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</w:tr>
      <w:tr w:rsidR="005514CE" w:rsidRPr="00126FA9" w14:paraId="2E94CACE" w14:textId="77777777" w:rsidTr="00512C83">
        <w:tc>
          <w:tcPr>
            <w:tcW w:w="988" w:type="dxa"/>
            <w:vMerge/>
          </w:tcPr>
          <w:p w14:paraId="67C8E4BE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0FC2A50" w14:textId="77777777" w:rsidR="005514CE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Kønsidentitet og seksualitet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4EFF803" w14:textId="77777777" w:rsidR="005514CE" w:rsidRPr="00126FA9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Arrangement ved Sex og samfund i efteråret 2022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050A405E" w14:textId="77777777" w:rsidR="005514CE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Elevrådet/rektor</w:t>
            </w:r>
          </w:p>
          <w:p w14:paraId="75540F3E" w14:textId="77777777" w:rsidR="005514CE" w:rsidRPr="00126FA9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klasser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14:paraId="34D9A719" w14:textId="77777777" w:rsidR="005514CE" w:rsidRPr="00126FA9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Styrket viden om kønsidentitet og seksualitet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14:paraId="1CEC4160" w14:textId="77777777" w:rsidR="005514CE" w:rsidRPr="00126FA9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Evaluering med elevrådet</w:t>
            </w:r>
          </w:p>
        </w:tc>
      </w:tr>
      <w:tr w:rsidR="005514CE" w:rsidRPr="00126FA9" w14:paraId="3AC83690" w14:textId="77777777" w:rsidTr="00512C83">
        <w:tc>
          <w:tcPr>
            <w:tcW w:w="988" w:type="dxa"/>
          </w:tcPr>
          <w:p w14:paraId="1D350CE4" w14:textId="77777777" w:rsidR="005514CE" w:rsidRPr="00126FA9" w:rsidRDefault="005514CE" w:rsidP="008C1905">
            <w:pPr>
              <w:rPr>
                <w:sz w:val="20"/>
                <w:szCs w:val="20"/>
              </w:rPr>
            </w:pPr>
            <w:r w:rsidRPr="00126FA9">
              <w:rPr>
                <w:sz w:val="20"/>
                <w:szCs w:val="20"/>
              </w:rPr>
              <w:t>2023/24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73C4851" w14:textId="09FE0034" w:rsidR="005514CE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Medborgerskab</w:t>
            </w:r>
            <w:r w:rsidR="00974E54">
              <w:rPr>
                <w:sz w:val="20"/>
                <w:szCs w:val="20"/>
              </w:rPr>
              <w:t xml:space="preserve"> og livsduelighed</w:t>
            </w:r>
            <w:r>
              <w:rPr>
                <w:sz w:val="20"/>
                <w:szCs w:val="20"/>
              </w:rPr>
              <w:t xml:space="preserve"> på MG</w:t>
            </w:r>
          </w:p>
          <w:p w14:paraId="705A83C2" w14:textId="62F7CBD8" w:rsidR="00512C83" w:rsidRDefault="00512C83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Modtagelse af nye elever</w:t>
            </w:r>
          </w:p>
          <w:p w14:paraId="7EAF1BD2" w14:textId="77777777" w:rsidR="005514CE" w:rsidRPr="00126FA9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Opgør med nulfejlskulturen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ECB43AC" w14:textId="1996AF6F" w:rsidR="005514CE" w:rsidRPr="00126FA9" w:rsidRDefault="0025462F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Karrierelæring</w:t>
            </w:r>
          </w:p>
        </w:tc>
        <w:tc>
          <w:tcPr>
            <w:tcW w:w="2270" w:type="dxa"/>
            <w:shd w:val="clear" w:color="auto" w:fill="F2F2F2" w:themeFill="background1" w:themeFillShade="F2"/>
          </w:tcPr>
          <w:p w14:paraId="76EFE50A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F2F2F2" w:themeFill="background1" w:themeFillShade="F2"/>
          </w:tcPr>
          <w:p w14:paraId="6C329C61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F2F2F2" w:themeFill="background1" w:themeFillShade="F2"/>
          </w:tcPr>
          <w:p w14:paraId="6CA616DE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</w:tr>
      <w:tr w:rsidR="005514CE" w:rsidRPr="00126FA9" w14:paraId="3508E80E" w14:textId="77777777" w:rsidTr="00512C83">
        <w:tc>
          <w:tcPr>
            <w:tcW w:w="988" w:type="dxa"/>
          </w:tcPr>
          <w:p w14:paraId="2DE20C27" w14:textId="77777777" w:rsidR="005514CE" w:rsidRPr="00126FA9" w:rsidRDefault="005514CE" w:rsidP="008C1905">
            <w:pPr>
              <w:rPr>
                <w:sz w:val="20"/>
                <w:szCs w:val="20"/>
              </w:rPr>
            </w:pPr>
            <w:r w:rsidRPr="00126FA9">
              <w:rPr>
                <w:sz w:val="20"/>
                <w:szCs w:val="20"/>
              </w:rPr>
              <w:lastRenderedPageBreak/>
              <w:t>2024/25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F905D7" w14:textId="7762BE3F" w:rsidR="005514CE" w:rsidRPr="00126FA9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Omverden ind i undervisningen</w:t>
            </w:r>
            <w:r w:rsidR="0025462F">
              <w:rPr>
                <w:sz w:val="20"/>
                <w:szCs w:val="20"/>
              </w:rPr>
              <w:t xml:space="preserve"> og MG ud i omverden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361E27F" w14:textId="0C9E669E" w:rsidR="005514CE" w:rsidRPr="00126FA9" w:rsidRDefault="0025462F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Mulighedernes Lolland</w:t>
            </w:r>
          </w:p>
        </w:tc>
        <w:tc>
          <w:tcPr>
            <w:tcW w:w="2270" w:type="dxa"/>
            <w:shd w:val="clear" w:color="auto" w:fill="F2F2F2" w:themeFill="background1" w:themeFillShade="F2"/>
          </w:tcPr>
          <w:p w14:paraId="2D3AF05D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F2F2F2" w:themeFill="background1" w:themeFillShade="F2"/>
          </w:tcPr>
          <w:p w14:paraId="4923EB8A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F2F2F2" w:themeFill="background1" w:themeFillShade="F2"/>
          </w:tcPr>
          <w:p w14:paraId="020FD91D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</w:tr>
      <w:tr w:rsidR="005514CE" w:rsidRPr="00126FA9" w14:paraId="534A9AE7" w14:textId="77777777" w:rsidTr="00512C83">
        <w:tc>
          <w:tcPr>
            <w:tcW w:w="988" w:type="dxa"/>
          </w:tcPr>
          <w:p w14:paraId="31BB359C" w14:textId="77777777" w:rsidR="005514CE" w:rsidRPr="00126FA9" w:rsidRDefault="005514CE" w:rsidP="008C1905">
            <w:pPr>
              <w:rPr>
                <w:sz w:val="20"/>
                <w:szCs w:val="20"/>
              </w:rPr>
            </w:pPr>
            <w:r w:rsidRPr="00126FA9">
              <w:rPr>
                <w:sz w:val="20"/>
                <w:szCs w:val="20"/>
              </w:rPr>
              <w:t>2025/26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60467F4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214E405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2F2F2" w:themeFill="background1" w:themeFillShade="F2"/>
          </w:tcPr>
          <w:p w14:paraId="167C4858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F2F2F2" w:themeFill="background1" w:themeFillShade="F2"/>
          </w:tcPr>
          <w:p w14:paraId="38F0181C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F2F2F2" w:themeFill="background1" w:themeFillShade="F2"/>
          </w:tcPr>
          <w:p w14:paraId="6DD9B03A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</w:tr>
    </w:tbl>
    <w:p w14:paraId="7025773E" w14:textId="77777777" w:rsidR="005514CE" w:rsidRPr="00126FA9" w:rsidRDefault="005514CE" w:rsidP="005514CE">
      <w:pPr>
        <w:spacing w:before="240" w:after="120"/>
        <w:rPr>
          <w:b/>
          <w:bCs/>
        </w:rPr>
      </w:pPr>
      <w:r>
        <w:rPr>
          <w:rFonts w:cstheme="minorHAnsi"/>
          <w:b/>
          <w:bCs/>
        </w:rPr>
        <w:t>G</w:t>
      </w:r>
      <w:r w:rsidRPr="00126FA9">
        <w:rPr>
          <w:rFonts w:cstheme="minorHAnsi"/>
          <w:b/>
          <w:bCs/>
        </w:rPr>
        <w:t>røn omstilling</w:t>
      </w:r>
    </w:p>
    <w:tbl>
      <w:tblPr>
        <w:tblStyle w:val="Tabel-Gitter"/>
        <w:tblW w:w="14085" w:type="dxa"/>
        <w:tblLayout w:type="fixed"/>
        <w:tblLook w:val="04A0" w:firstRow="1" w:lastRow="0" w:firstColumn="1" w:lastColumn="0" w:noHBand="0" w:noVBand="1"/>
      </w:tblPr>
      <w:tblGrid>
        <w:gridCol w:w="988"/>
        <w:gridCol w:w="2608"/>
        <w:gridCol w:w="2608"/>
        <w:gridCol w:w="2608"/>
        <w:gridCol w:w="2608"/>
        <w:gridCol w:w="2665"/>
      </w:tblGrid>
      <w:tr w:rsidR="005514CE" w:rsidRPr="00126FA9" w14:paraId="6376D44A" w14:textId="77777777" w:rsidTr="008C1905">
        <w:tc>
          <w:tcPr>
            <w:tcW w:w="988" w:type="dxa"/>
            <w:vAlign w:val="center"/>
          </w:tcPr>
          <w:p w14:paraId="685C71DE" w14:textId="77777777" w:rsidR="005514CE" w:rsidRPr="00126FA9" w:rsidRDefault="005514CE" w:rsidP="008C190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126FA9">
              <w:rPr>
                <w:b/>
                <w:bCs/>
                <w:sz w:val="20"/>
                <w:szCs w:val="20"/>
              </w:rPr>
              <w:t>Skoleår</w:t>
            </w:r>
          </w:p>
        </w:tc>
        <w:tc>
          <w:tcPr>
            <w:tcW w:w="2608" w:type="dxa"/>
            <w:vAlign w:val="center"/>
          </w:tcPr>
          <w:p w14:paraId="3D8944AA" w14:textId="77777777" w:rsidR="005514CE" w:rsidRPr="00126FA9" w:rsidRDefault="005514CE" w:rsidP="008C190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126FA9">
              <w:rPr>
                <w:b/>
                <w:bCs/>
                <w:sz w:val="20"/>
                <w:szCs w:val="20"/>
              </w:rPr>
              <w:t>Emne</w:t>
            </w:r>
          </w:p>
        </w:tc>
        <w:tc>
          <w:tcPr>
            <w:tcW w:w="2608" w:type="dxa"/>
            <w:vAlign w:val="center"/>
          </w:tcPr>
          <w:p w14:paraId="561C00A1" w14:textId="77777777" w:rsidR="005514CE" w:rsidRPr="00126FA9" w:rsidRDefault="005514CE" w:rsidP="008C190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Indsats (hvad)</w:t>
            </w:r>
          </w:p>
        </w:tc>
        <w:tc>
          <w:tcPr>
            <w:tcW w:w="2608" w:type="dxa"/>
            <w:vAlign w:val="center"/>
          </w:tcPr>
          <w:p w14:paraId="0B50F649" w14:textId="77777777" w:rsidR="005514CE" w:rsidRPr="00126FA9" w:rsidRDefault="005514CE" w:rsidP="008C190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Forankring (hvem)</w:t>
            </w:r>
          </w:p>
        </w:tc>
        <w:tc>
          <w:tcPr>
            <w:tcW w:w="2608" w:type="dxa"/>
            <w:vAlign w:val="center"/>
          </w:tcPr>
          <w:p w14:paraId="3C05012C" w14:textId="77777777" w:rsidR="005514CE" w:rsidRPr="00126FA9" w:rsidRDefault="005514CE" w:rsidP="008C190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126FA9">
              <w:rPr>
                <w:b/>
                <w:bCs/>
                <w:sz w:val="20"/>
                <w:szCs w:val="20"/>
              </w:rPr>
              <w:t>Mål</w:t>
            </w:r>
            <w:r>
              <w:rPr>
                <w:b/>
                <w:bCs/>
                <w:sz w:val="20"/>
                <w:szCs w:val="20"/>
              </w:rPr>
              <w:t>sætning</w:t>
            </w:r>
          </w:p>
        </w:tc>
        <w:tc>
          <w:tcPr>
            <w:tcW w:w="2665" w:type="dxa"/>
            <w:vAlign w:val="center"/>
          </w:tcPr>
          <w:p w14:paraId="270AC6BC" w14:textId="77777777" w:rsidR="005514CE" w:rsidRPr="00126FA9" w:rsidRDefault="005514CE" w:rsidP="008C190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126FA9">
              <w:rPr>
                <w:b/>
                <w:bCs/>
                <w:sz w:val="20"/>
                <w:szCs w:val="20"/>
              </w:rPr>
              <w:t>Evaluering</w:t>
            </w:r>
            <w:r>
              <w:rPr>
                <w:b/>
                <w:bCs/>
                <w:sz w:val="20"/>
                <w:szCs w:val="20"/>
              </w:rPr>
              <w:t xml:space="preserve"> eller opfølgning</w:t>
            </w:r>
          </w:p>
        </w:tc>
      </w:tr>
      <w:tr w:rsidR="005514CE" w:rsidRPr="00126FA9" w14:paraId="1F2D2192" w14:textId="77777777" w:rsidTr="008C1905">
        <w:tc>
          <w:tcPr>
            <w:tcW w:w="988" w:type="dxa"/>
          </w:tcPr>
          <w:p w14:paraId="60BB0B59" w14:textId="77777777" w:rsidR="005514CE" w:rsidRPr="00126FA9" w:rsidRDefault="005514CE" w:rsidP="008C1905">
            <w:pPr>
              <w:rPr>
                <w:sz w:val="20"/>
                <w:szCs w:val="20"/>
              </w:rPr>
            </w:pPr>
            <w:r w:rsidRPr="00126FA9">
              <w:rPr>
                <w:sz w:val="20"/>
                <w:szCs w:val="20"/>
              </w:rPr>
              <w:t>2022/23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02AF47D4" w14:textId="77777777" w:rsidR="005514CE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 – et grønt gymnasium</w:t>
            </w:r>
          </w:p>
          <w:p w14:paraId="1963321C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0D862874" w14:textId="4220821A" w:rsidR="005514CE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Små adfærdsændrende tiltag i det daglige</w:t>
            </w:r>
            <w:r w:rsidR="00512C83">
              <w:rPr>
                <w:sz w:val="20"/>
                <w:szCs w:val="20"/>
              </w:rPr>
              <w:t>/på skolen</w:t>
            </w:r>
          </w:p>
          <w:p w14:paraId="70FBC650" w14:textId="3164D663" w:rsidR="005514CE" w:rsidRPr="00126FA9" w:rsidRDefault="005514CE" w:rsidP="0051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Temadag</w:t>
            </w:r>
            <w:r w:rsidR="00512C83">
              <w:rPr>
                <w:sz w:val="20"/>
                <w:szCs w:val="20"/>
              </w:rPr>
              <w:t xml:space="preserve"> om FN’s verdens mål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05F3E978" w14:textId="77777777" w:rsidR="005514CE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Grønt udvalg</w:t>
            </w:r>
          </w:p>
          <w:p w14:paraId="7950648D" w14:textId="77777777" w:rsidR="005514CE" w:rsidRPr="00126FA9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medvirker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1C2E6BC3" w14:textId="77777777" w:rsidR="005514CE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MG-strategi for den grønne omstilling</w:t>
            </w:r>
          </w:p>
          <w:p w14:paraId="3BE8D91A" w14:textId="5EABACC8" w:rsidR="005514CE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Synliggørelse af tiltag</w:t>
            </w:r>
            <w:r w:rsidR="00512C83">
              <w:rPr>
                <w:sz w:val="20"/>
                <w:szCs w:val="20"/>
              </w:rPr>
              <w:t>, herunder med konkrete mål</w:t>
            </w:r>
          </w:p>
          <w:p w14:paraId="6EDD9C4D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46C2185A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</w:tr>
      <w:tr w:rsidR="005514CE" w:rsidRPr="00126FA9" w14:paraId="3D9D348C" w14:textId="77777777" w:rsidTr="008C1905">
        <w:tc>
          <w:tcPr>
            <w:tcW w:w="988" w:type="dxa"/>
          </w:tcPr>
          <w:p w14:paraId="216D8E98" w14:textId="77777777" w:rsidR="005514CE" w:rsidRPr="00126FA9" w:rsidRDefault="005514CE" w:rsidP="008C1905">
            <w:pPr>
              <w:rPr>
                <w:sz w:val="20"/>
                <w:szCs w:val="20"/>
              </w:rPr>
            </w:pPr>
            <w:r w:rsidRPr="00126FA9">
              <w:rPr>
                <w:sz w:val="20"/>
                <w:szCs w:val="20"/>
              </w:rPr>
              <w:t>2023/24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14:paraId="5FD360E4" w14:textId="77777777" w:rsidR="005514CE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 vej mod CO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-reg</w:t>
            </w:r>
            <w:r w:rsidR="00262D27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skab</w:t>
            </w:r>
          </w:p>
          <w:p w14:paraId="03042BAC" w14:textId="27A51330" w:rsidR="009E095A" w:rsidRPr="00F94B38" w:rsidRDefault="009E095A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Lokale samarbejdspartnere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14:paraId="520C1FC7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F2F2F2" w:themeFill="background1" w:themeFillShade="F2"/>
          </w:tcPr>
          <w:p w14:paraId="362BFB46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F2F2F2" w:themeFill="background1" w:themeFillShade="F2"/>
          </w:tcPr>
          <w:p w14:paraId="50537F13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F2F2F2" w:themeFill="background1" w:themeFillShade="F2"/>
          </w:tcPr>
          <w:p w14:paraId="2E3EE328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</w:tr>
      <w:tr w:rsidR="005514CE" w:rsidRPr="00126FA9" w14:paraId="61EA2EBA" w14:textId="77777777" w:rsidTr="008C1905">
        <w:tc>
          <w:tcPr>
            <w:tcW w:w="988" w:type="dxa"/>
          </w:tcPr>
          <w:p w14:paraId="52F5AF7B" w14:textId="77777777" w:rsidR="005514CE" w:rsidRPr="00126FA9" w:rsidRDefault="005514CE" w:rsidP="008C1905">
            <w:pPr>
              <w:rPr>
                <w:sz w:val="20"/>
                <w:szCs w:val="20"/>
              </w:rPr>
            </w:pPr>
            <w:r w:rsidRPr="00126FA9">
              <w:rPr>
                <w:sz w:val="20"/>
                <w:szCs w:val="20"/>
              </w:rPr>
              <w:t>2024/25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14:paraId="3659EC9B" w14:textId="77777777" w:rsidR="005514CE" w:rsidRPr="00126FA9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-regnskab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14:paraId="32D6D7DE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F2F2F2" w:themeFill="background1" w:themeFillShade="F2"/>
          </w:tcPr>
          <w:p w14:paraId="77242627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F2F2F2" w:themeFill="background1" w:themeFillShade="F2"/>
          </w:tcPr>
          <w:p w14:paraId="40D8A373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F2F2F2" w:themeFill="background1" w:themeFillShade="F2"/>
          </w:tcPr>
          <w:p w14:paraId="5203413A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</w:tr>
      <w:tr w:rsidR="005514CE" w:rsidRPr="00126FA9" w14:paraId="188BB278" w14:textId="77777777" w:rsidTr="008C1905">
        <w:tc>
          <w:tcPr>
            <w:tcW w:w="988" w:type="dxa"/>
          </w:tcPr>
          <w:p w14:paraId="700F7B8C" w14:textId="77777777" w:rsidR="005514CE" w:rsidRPr="00126FA9" w:rsidRDefault="005514CE" w:rsidP="008C1905">
            <w:pPr>
              <w:rPr>
                <w:sz w:val="20"/>
                <w:szCs w:val="20"/>
              </w:rPr>
            </w:pPr>
            <w:r w:rsidRPr="00126FA9">
              <w:rPr>
                <w:sz w:val="20"/>
                <w:szCs w:val="20"/>
              </w:rPr>
              <w:t>2025/26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14:paraId="1D038BDE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F2F2F2" w:themeFill="background1" w:themeFillShade="F2"/>
          </w:tcPr>
          <w:p w14:paraId="2C198D9B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F2F2F2" w:themeFill="background1" w:themeFillShade="F2"/>
          </w:tcPr>
          <w:p w14:paraId="6B5A317F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F2F2F2" w:themeFill="background1" w:themeFillShade="F2"/>
          </w:tcPr>
          <w:p w14:paraId="7E29CC32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F2F2F2" w:themeFill="background1" w:themeFillShade="F2"/>
          </w:tcPr>
          <w:p w14:paraId="248B8C22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</w:tr>
    </w:tbl>
    <w:p w14:paraId="424A6F53" w14:textId="77777777" w:rsidR="005514CE" w:rsidRDefault="005514CE" w:rsidP="005514CE">
      <w:pPr>
        <w:spacing w:before="240" w:after="120"/>
        <w:rPr>
          <w:rFonts w:cstheme="minorHAnsi"/>
          <w:b/>
          <w:bCs/>
        </w:rPr>
      </w:pPr>
      <w:r w:rsidRPr="00126FA9">
        <w:rPr>
          <w:rFonts w:cstheme="minorHAnsi"/>
          <w:b/>
          <w:bCs/>
        </w:rPr>
        <w:t>International</w:t>
      </w:r>
      <w:r>
        <w:rPr>
          <w:rFonts w:cstheme="minorHAnsi"/>
          <w:b/>
          <w:bCs/>
        </w:rPr>
        <w:t>t</w:t>
      </w:r>
      <w:r w:rsidRPr="00126FA9">
        <w:rPr>
          <w:rFonts w:cstheme="minorHAnsi"/>
          <w:b/>
          <w:bCs/>
        </w:rPr>
        <w:t xml:space="preserve"> udsyn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608"/>
        <w:gridCol w:w="2608"/>
        <w:gridCol w:w="2608"/>
        <w:gridCol w:w="2608"/>
        <w:gridCol w:w="2608"/>
      </w:tblGrid>
      <w:tr w:rsidR="005514CE" w:rsidRPr="00126FA9" w14:paraId="3BB5A832" w14:textId="77777777" w:rsidTr="008C1905">
        <w:tc>
          <w:tcPr>
            <w:tcW w:w="988" w:type="dxa"/>
            <w:vAlign w:val="center"/>
          </w:tcPr>
          <w:p w14:paraId="3C9D92CD" w14:textId="77777777" w:rsidR="005514CE" w:rsidRPr="00126FA9" w:rsidRDefault="005514CE" w:rsidP="008C190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126FA9">
              <w:rPr>
                <w:b/>
                <w:bCs/>
                <w:sz w:val="20"/>
                <w:szCs w:val="20"/>
              </w:rPr>
              <w:t>Skoleår</w:t>
            </w:r>
          </w:p>
        </w:tc>
        <w:tc>
          <w:tcPr>
            <w:tcW w:w="2608" w:type="dxa"/>
            <w:vAlign w:val="center"/>
          </w:tcPr>
          <w:p w14:paraId="04159F8A" w14:textId="77777777" w:rsidR="005514CE" w:rsidRPr="00126FA9" w:rsidRDefault="005514CE" w:rsidP="008C190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126FA9">
              <w:rPr>
                <w:b/>
                <w:bCs/>
                <w:sz w:val="20"/>
                <w:szCs w:val="20"/>
              </w:rPr>
              <w:t>Emne</w:t>
            </w:r>
          </w:p>
        </w:tc>
        <w:tc>
          <w:tcPr>
            <w:tcW w:w="2608" w:type="dxa"/>
            <w:vAlign w:val="center"/>
          </w:tcPr>
          <w:p w14:paraId="4C96152C" w14:textId="77777777" w:rsidR="005514CE" w:rsidRPr="00126FA9" w:rsidRDefault="005514CE" w:rsidP="008C190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Indsats (hvad)</w:t>
            </w:r>
          </w:p>
        </w:tc>
        <w:tc>
          <w:tcPr>
            <w:tcW w:w="2608" w:type="dxa"/>
            <w:vAlign w:val="center"/>
          </w:tcPr>
          <w:p w14:paraId="34B720FC" w14:textId="77777777" w:rsidR="005514CE" w:rsidRPr="00126FA9" w:rsidRDefault="005514CE" w:rsidP="008C190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Forankring (hvem)</w:t>
            </w:r>
          </w:p>
        </w:tc>
        <w:tc>
          <w:tcPr>
            <w:tcW w:w="2608" w:type="dxa"/>
            <w:vAlign w:val="center"/>
          </w:tcPr>
          <w:p w14:paraId="707941E1" w14:textId="77777777" w:rsidR="005514CE" w:rsidRPr="00126FA9" w:rsidRDefault="005514CE" w:rsidP="008C190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126FA9">
              <w:rPr>
                <w:b/>
                <w:bCs/>
                <w:sz w:val="20"/>
                <w:szCs w:val="20"/>
              </w:rPr>
              <w:t>Mål</w:t>
            </w:r>
            <w:r>
              <w:rPr>
                <w:b/>
                <w:bCs/>
                <w:sz w:val="20"/>
                <w:szCs w:val="20"/>
              </w:rPr>
              <w:t>sætning</w:t>
            </w:r>
          </w:p>
        </w:tc>
        <w:tc>
          <w:tcPr>
            <w:tcW w:w="2608" w:type="dxa"/>
            <w:vAlign w:val="center"/>
          </w:tcPr>
          <w:p w14:paraId="76E148E0" w14:textId="77777777" w:rsidR="005514CE" w:rsidRPr="00126FA9" w:rsidRDefault="005514CE" w:rsidP="008C190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126FA9">
              <w:rPr>
                <w:b/>
                <w:bCs/>
                <w:sz w:val="20"/>
                <w:szCs w:val="20"/>
              </w:rPr>
              <w:t>Evaluering</w:t>
            </w:r>
            <w:r>
              <w:rPr>
                <w:b/>
                <w:bCs/>
                <w:sz w:val="20"/>
                <w:szCs w:val="20"/>
              </w:rPr>
              <w:t xml:space="preserve"> eller opfølgning</w:t>
            </w:r>
          </w:p>
        </w:tc>
      </w:tr>
      <w:tr w:rsidR="005514CE" w:rsidRPr="00126FA9" w14:paraId="71916971" w14:textId="77777777" w:rsidTr="008C1905">
        <w:tc>
          <w:tcPr>
            <w:tcW w:w="988" w:type="dxa"/>
            <w:vMerge w:val="restart"/>
          </w:tcPr>
          <w:p w14:paraId="43025284" w14:textId="77777777" w:rsidR="005514CE" w:rsidRPr="00126FA9" w:rsidRDefault="005514CE" w:rsidP="008C1905">
            <w:pPr>
              <w:rPr>
                <w:sz w:val="20"/>
                <w:szCs w:val="20"/>
              </w:rPr>
            </w:pPr>
            <w:r w:rsidRPr="00126FA9">
              <w:rPr>
                <w:sz w:val="20"/>
                <w:szCs w:val="20"/>
              </w:rPr>
              <w:t>2022/23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4B246F50" w14:textId="77777777" w:rsidR="005514CE" w:rsidRPr="00126FA9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Verden i undervisningen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4FCF3657" w14:textId="77777777" w:rsidR="005514CE" w:rsidRPr="00126FA9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uge afviklet i vinteren 2022/23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5B647F1F" w14:textId="5F926966" w:rsidR="005514CE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uge forberedes på PR-</w:t>
            </w:r>
            <w:r w:rsidR="00512C83">
              <w:rPr>
                <w:sz w:val="20"/>
                <w:szCs w:val="20"/>
              </w:rPr>
              <w:t>tema</w:t>
            </w:r>
            <w:r>
              <w:rPr>
                <w:sz w:val="20"/>
                <w:szCs w:val="20"/>
              </w:rPr>
              <w:t xml:space="preserve">møde </w:t>
            </w:r>
            <w:r w:rsidR="00512C83">
              <w:rPr>
                <w:sz w:val="20"/>
                <w:szCs w:val="20"/>
              </w:rPr>
              <w:t>i efteråret 2022</w:t>
            </w:r>
            <w:r>
              <w:rPr>
                <w:sz w:val="20"/>
                <w:szCs w:val="20"/>
              </w:rPr>
              <w:t>.</w:t>
            </w:r>
          </w:p>
          <w:p w14:paraId="396DA819" w14:textId="4CC1AC02" w:rsidR="005514CE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Alle fag arbejder i løbet af ugen med internationalt udsyn eller perspektiv</w:t>
            </w:r>
          </w:p>
          <w:p w14:paraId="3ED686C5" w14:textId="77777777" w:rsidR="005514CE" w:rsidRPr="00126FA9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på skolen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46FD1C8A" w14:textId="77777777" w:rsidR="005514CE" w:rsidRPr="00126FA9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Styrkelse af det internationale udsyn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773CC654" w14:textId="77777777" w:rsidR="005514CE" w:rsidRPr="00126FA9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Evalueres i PR og med eleverne med henblik på videreudvikling</w:t>
            </w:r>
          </w:p>
        </w:tc>
      </w:tr>
      <w:tr w:rsidR="005514CE" w:rsidRPr="00126FA9" w14:paraId="5333A6B3" w14:textId="77777777" w:rsidTr="008C1905">
        <w:tc>
          <w:tcPr>
            <w:tcW w:w="988" w:type="dxa"/>
            <w:vMerge/>
          </w:tcPr>
          <w:p w14:paraId="728707AA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413DE916" w14:textId="23B32D61" w:rsidR="005514CE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Internationalt udsyn</w:t>
            </w:r>
            <w:r w:rsidR="009E095A">
              <w:rPr>
                <w:sz w:val="20"/>
                <w:szCs w:val="20"/>
              </w:rPr>
              <w:t xml:space="preserve"> i dagligdagen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05E69408" w14:textId="77777777" w:rsidR="005514CE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Internationale maduger</w:t>
            </w:r>
          </w:p>
          <w:p w14:paraId="3DA91BCB" w14:textId="77777777" w:rsidR="00262D27" w:rsidRDefault="00262D27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Internationale nyheder som en del af dagligdagen på MG</w:t>
            </w:r>
          </w:p>
          <w:p w14:paraId="7F23D338" w14:textId="4A1CA8A8" w:rsidR="009E095A" w:rsidRDefault="009E095A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Samarbejde med LIS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1C6B1092" w14:textId="13539D6E" w:rsidR="005514CE" w:rsidRDefault="00262D27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Kantinen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4DC08ECE" w14:textId="77777777" w:rsidR="00262D27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internationale maduger</w:t>
            </w:r>
          </w:p>
          <w:p w14:paraId="52676304" w14:textId="191B9633" w:rsidR="009E095A" w:rsidRPr="00126FA9" w:rsidRDefault="00512C83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Nole små ko</w:t>
            </w:r>
            <w:r w:rsidR="009E095A">
              <w:rPr>
                <w:sz w:val="20"/>
                <w:szCs w:val="20"/>
              </w:rPr>
              <w:t>nkrete samarbejder med LIS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634E7036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</w:tr>
      <w:tr w:rsidR="005514CE" w:rsidRPr="00126FA9" w14:paraId="2069A6FE" w14:textId="77777777" w:rsidTr="008C1905">
        <w:tc>
          <w:tcPr>
            <w:tcW w:w="988" w:type="dxa"/>
          </w:tcPr>
          <w:p w14:paraId="7F8F0E1F" w14:textId="77777777" w:rsidR="005514CE" w:rsidRPr="00126FA9" w:rsidRDefault="005514CE" w:rsidP="008C1905">
            <w:pPr>
              <w:rPr>
                <w:sz w:val="20"/>
                <w:szCs w:val="20"/>
              </w:rPr>
            </w:pPr>
            <w:r w:rsidRPr="00126FA9">
              <w:rPr>
                <w:sz w:val="20"/>
                <w:szCs w:val="20"/>
              </w:rPr>
              <w:t>2023/24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14:paraId="3443458D" w14:textId="1F378146" w:rsidR="005514CE" w:rsidRDefault="00262D27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Udveksling i sprogfag og venskabsskoler</w:t>
            </w:r>
          </w:p>
          <w:p w14:paraId="2E1DA716" w14:textId="76AF9496" w:rsidR="00262D27" w:rsidRPr="00126FA9" w:rsidRDefault="009E095A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Klar parat Femern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14:paraId="429FB927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F2F2F2" w:themeFill="background1" w:themeFillShade="F2"/>
          </w:tcPr>
          <w:p w14:paraId="048EF5EC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F2F2F2" w:themeFill="background1" w:themeFillShade="F2"/>
          </w:tcPr>
          <w:p w14:paraId="7B7D0FA9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F2F2F2" w:themeFill="background1" w:themeFillShade="F2"/>
          </w:tcPr>
          <w:p w14:paraId="07CEB7B1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</w:tr>
      <w:tr w:rsidR="005514CE" w:rsidRPr="00126FA9" w14:paraId="7416790B" w14:textId="77777777" w:rsidTr="008C1905">
        <w:tc>
          <w:tcPr>
            <w:tcW w:w="988" w:type="dxa"/>
          </w:tcPr>
          <w:p w14:paraId="10381FC4" w14:textId="77777777" w:rsidR="005514CE" w:rsidRPr="00126FA9" w:rsidRDefault="005514CE" w:rsidP="008C1905">
            <w:pPr>
              <w:rPr>
                <w:sz w:val="20"/>
                <w:szCs w:val="20"/>
              </w:rPr>
            </w:pPr>
            <w:r w:rsidRPr="00126FA9">
              <w:rPr>
                <w:sz w:val="20"/>
                <w:szCs w:val="20"/>
              </w:rPr>
              <w:t>2024/25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14:paraId="54274C3D" w14:textId="7D904C4E" w:rsidR="005514CE" w:rsidRPr="00126FA9" w:rsidRDefault="0025462F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Femern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14:paraId="02A4962F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F2F2F2" w:themeFill="background1" w:themeFillShade="F2"/>
          </w:tcPr>
          <w:p w14:paraId="7F222A44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F2F2F2" w:themeFill="background1" w:themeFillShade="F2"/>
          </w:tcPr>
          <w:p w14:paraId="5CBC5E73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F2F2F2" w:themeFill="background1" w:themeFillShade="F2"/>
          </w:tcPr>
          <w:p w14:paraId="41805A56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</w:tr>
      <w:tr w:rsidR="005514CE" w:rsidRPr="00126FA9" w14:paraId="7B19DECE" w14:textId="77777777" w:rsidTr="008C1905">
        <w:tc>
          <w:tcPr>
            <w:tcW w:w="988" w:type="dxa"/>
          </w:tcPr>
          <w:p w14:paraId="1D2E991A" w14:textId="77777777" w:rsidR="005514CE" w:rsidRPr="00126FA9" w:rsidRDefault="005514CE" w:rsidP="008C1905">
            <w:pPr>
              <w:rPr>
                <w:sz w:val="20"/>
                <w:szCs w:val="20"/>
              </w:rPr>
            </w:pPr>
            <w:r w:rsidRPr="00126FA9">
              <w:rPr>
                <w:sz w:val="20"/>
                <w:szCs w:val="20"/>
              </w:rPr>
              <w:t>2025/26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14:paraId="1FB448E6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F2F2F2" w:themeFill="background1" w:themeFillShade="F2"/>
          </w:tcPr>
          <w:p w14:paraId="625D59D9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F2F2F2" w:themeFill="background1" w:themeFillShade="F2"/>
          </w:tcPr>
          <w:p w14:paraId="324CBFD0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F2F2F2" w:themeFill="background1" w:themeFillShade="F2"/>
          </w:tcPr>
          <w:p w14:paraId="45674A35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F2F2F2" w:themeFill="background1" w:themeFillShade="F2"/>
          </w:tcPr>
          <w:p w14:paraId="26969D36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</w:tr>
    </w:tbl>
    <w:p w14:paraId="2A857BE6" w14:textId="77777777" w:rsidR="005514CE" w:rsidRPr="00126FA9" w:rsidRDefault="005514CE" w:rsidP="005514CE">
      <w:pPr>
        <w:spacing w:before="240" w:after="120"/>
        <w:rPr>
          <w:b/>
          <w:bCs/>
        </w:rPr>
      </w:pPr>
      <w:r w:rsidRPr="00126FA9">
        <w:rPr>
          <w:rFonts w:cstheme="minorHAnsi"/>
          <w:b/>
          <w:bCs/>
        </w:rPr>
        <w:t>Professionelle læringsfællesskaber</w:t>
      </w:r>
      <w:r>
        <w:rPr>
          <w:rFonts w:cstheme="minorHAnsi"/>
          <w:b/>
          <w:bCs/>
        </w:rPr>
        <w:t xml:space="preserve"> (PLF)</w:t>
      </w:r>
    </w:p>
    <w:tbl>
      <w:tblPr>
        <w:tblStyle w:val="Tabel-Gitter"/>
        <w:tblW w:w="14029" w:type="dxa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2576"/>
        <w:gridCol w:w="2638"/>
        <w:gridCol w:w="2638"/>
        <w:gridCol w:w="2638"/>
      </w:tblGrid>
      <w:tr w:rsidR="005514CE" w:rsidRPr="00126FA9" w14:paraId="3C1B6402" w14:textId="77777777" w:rsidTr="008C1905">
        <w:tc>
          <w:tcPr>
            <w:tcW w:w="988" w:type="dxa"/>
            <w:vAlign w:val="center"/>
          </w:tcPr>
          <w:p w14:paraId="5DEEF228" w14:textId="77777777" w:rsidR="005514CE" w:rsidRPr="00126FA9" w:rsidRDefault="005514CE" w:rsidP="008C190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126FA9">
              <w:rPr>
                <w:b/>
                <w:bCs/>
                <w:sz w:val="20"/>
                <w:szCs w:val="20"/>
              </w:rPr>
              <w:t>Skoleår</w:t>
            </w:r>
          </w:p>
        </w:tc>
        <w:tc>
          <w:tcPr>
            <w:tcW w:w="2551" w:type="dxa"/>
            <w:vAlign w:val="center"/>
          </w:tcPr>
          <w:p w14:paraId="32CCCCF0" w14:textId="77777777" w:rsidR="005514CE" w:rsidRPr="00126FA9" w:rsidRDefault="005514CE" w:rsidP="008C190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126FA9">
              <w:rPr>
                <w:b/>
                <w:bCs/>
                <w:sz w:val="20"/>
                <w:szCs w:val="20"/>
              </w:rPr>
              <w:t>Emne</w:t>
            </w:r>
          </w:p>
        </w:tc>
        <w:tc>
          <w:tcPr>
            <w:tcW w:w="2576" w:type="dxa"/>
            <w:vAlign w:val="center"/>
          </w:tcPr>
          <w:p w14:paraId="75DED5F2" w14:textId="77777777" w:rsidR="005514CE" w:rsidRPr="00126FA9" w:rsidRDefault="005514CE" w:rsidP="008C190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Indsats (hvad)</w:t>
            </w:r>
          </w:p>
        </w:tc>
        <w:tc>
          <w:tcPr>
            <w:tcW w:w="2638" w:type="dxa"/>
            <w:vAlign w:val="center"/>
          </w:tcPr>
          <w:p w14:paraId="00C29F0D" w14:textId="77777777" w:rsidR="005514CE" w:rsidRPr="00126FA9" w:rsidRDefault="005514CE" w:rsidP="008C190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Forankring (hvem)</w:t>
            </w:r>
          </w:p>
        </w:tc>
        <w:tc>
          <w:tcPr>
            <w:tcW w:w="2638" w:type="dxa"/>
            <w:vAlign w:val="center"/>
          </w:tcPr>
          <w:p w14:paraId="455C6C32" w14:textId="77777777" w:rsidR="005514CE" w:rsidRPr="00126FA9" w:rsidRDefault="005514CE" w:rsidP="008C190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126FA9">
              <w:rPr>
                <w:b/>
                <w:bCs/>
                <w:sz w:val="20"/>
                <w:szCs w:val="20"/>
              </w:rPr>
              <w:t>Mål</w:t>
            </w:r>
            <w:r>
              <w:rPr>
                <w:b/>
                <w:bCs/>
                <w:sz w:val="20"/>
                <w:szCs w:val="20"/>
              </w:rPr>
              <w:t>sætning</w:t>
            </w:r>
          </w:p>
        </w:tc>
        <w:tc>
          <w:tcPr>
            <w:tcW w:w="2638" w:type="dxa"/>
            <w:vAlign w:val="center"/>
          </w:tcPr>
          <w:p w14:paraId="05AF9608" w14:textId="77777777" w:rsidR="005514CE" w:rsidRPr="00126FA9" w:rsidRDefault="005514CE" w:rsidP="008C190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126FA9">
              <w:rPr>
                <w:b/>
                <w:bCs/>
                <w:sz w:val="20"/>
                <w:szCs w:val="20"/>
              </w:rPr>
              <w:t>Evaluering</w:t>
            </w:r>
            <w:r>
              <w:rPr>
                <w:b/>
                <w:bCs/>
                <w:sz w:val="20"/>
                <w:szCs w:val="20"/>
              </w:rPr>
              <w:t xml:space="preserve"> eller opfølgning</w:t>
            </w:r>
          </w:p>
        </w:tc>
      </w:tr>
      <w:tr w:rsidR="005514CE" w:rsidRPr="00126FA9" w14:paraId="1C5F7515" w14:textId="77777777" w:rsidTr="008C1905">
        <w:tc>
          <w:tcPr>
            <w:tcW w:w="988" w:type="dxa"/>
            <w:vMerge w:val="restart"/>
          </w:tcPr>
          <w:p w14:paraId="01D875ED" w14:textId="77777777" w:rsidR="005514CE" w:rsidRPr="00126FA9" w:rsidRDefault="005514CE" w:rsidP="008C1905">
            <w:pPr>
              <w:rPr>
                <w:sz w:val="20"/>
                <w:szCs w:val="20"/>
              </w:rPr>
            </w:pPr>
            <w:r w:rsidRPr="00126FA9">
              <w:rPr>
                <w:sz w:val="20"/>
                <w:szCs w:val="20"/>
              </w:rPr>
              <w:t>2022/23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830A65D" w14:textId="77777777" w:rsidR="005514CE" w:rsidRPr="00126FA9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PLF på MG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14:paraId="2D6B3081" w14:textId="78F612D4" w:rsidR="005514CE" w:rsidRPr="00126FA9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Afdækning af arbejdet med PLF på MG (</w:t>
            </w:r>
            <w:r w:rsidR="00512C83">
              <w:rPr>
                <w:sz w:val="20"/>
                <w:szCs w:val="20"/>
              </w:rPr>
              <w:t>PR-</w:t>
            </w:r>
            <w:r>
              <w:rPr>
                <w:sz w:val="20"/>
                <w:szCs w:val="20"/>
              </w:rPr>
              <w:t>temamøde)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043092DE" w14:textId="7EDFF211" w:rsidR="005514CE" w:rsidRPr="00126FA9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lærere</w:t>
            </w:r>
            <w:r w:rsidR="00974E54">
              <w:rPr>
                <w:sz w:val="20"/>
                <w:szCs w:val="20"/>
              </w:rPr>
              <w:t xml:space="preserve"> og ledelse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567F057F" w14:textId="30232FBB" w:rsidR="005514CE" w:rsidRPr="00126FA9" w:rsidRDefault="00512C83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Overordnet s</w:t>
            </w:r>
            <w:r w:rsidR="005514CE">
              <w:rPr>
                <w:sz w:val="20"/>
                <w:szCs w:val="20"/>
              </w:rPr>
              <w:t>trategi for arbejdet med PLF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6202B17A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</w:tr>
      <w:tr w:rsidR="005514CE" w:rsidRPr="00126FA9" w14:paraId="1E533DBD" w14:textId="77777777" w:rsidTr="008C1905">
        <w:tc>
          <w:tcPr>
            <w:tcW w:w="988" w:type="dxa"/>
            <w:vMerge/>
          </w:tcPr>
          <w:p w14:paraId="151B5F5A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625C66D" w14:textId="77777777" w:rsidR="005514CE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Fælles om læring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14:paraId="023A2F6C" w14:textId="77777777" w:rsidR="005514CE" w:rsidRPr="003C1FB3" w:rsidRDefault="005514CE" w:rsidP="008C1905">
            <w:pPr>
              <w:rPr>
                <w:rFonts w:cstheme="minorHAnsi"/>
                <w:sz w:val="20"/>
                <w:szCs w:val="20"/>
              </w:rPr>
            </w:pPr>
            <w:r w:rsidRPr="003C1FB3">
              <w:rPr>
                <w:rFonts w:cstheme="minorHAnsi"/>
                <w:sz w:val="20"/>
                <w:szCs w:val="20"/>
              </w:rPr>
              <w:t xml:space="preserve">Konkrete </w:t>
            </w:r>
            <w:r>
              <w:rPr>
                <w:rFonts w:cstheme="minorHAnsi"/>
                <w:sz w:val="20"/>
                <w:szCs w:val="20"/>
              </w:rPr>
              <w:t>initiativer til at udvikle samarbejdet:</w:t>
            </w:r>
          </w:p>
          <w:p w14:paraId="0D3A0453" w14:textId="06B23C88" w:rsidR="005514CE" w:rsidRDefault="005514CE" w:rsidP="008C1905">
            <w:pPr>
              <w:pStyle w:val="Listeafsnit"/>
              <w:numPr>
                <w:ilvl w:val="0"/>
                <w:numId w:val="4"/>
              </w:numPr>
              <w:ind w:left="316" w:hanging="28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 teamstruktur, inkl. klassemøder</w:t>
            </w:r>
            <w:r w:rsidR="00974E54">
              <w:rPr>
                <w:rFonts w:asciiTheme="minorHAnsi" w:hAnsiTheme="minorHAnsi" w:cstheme="minorHAnsi"/>
                <w:sz w:val="20"/>
                <w:szCs w:val="20"/>
              </w:rPr>
              <w:t xml:space="preserve"> og små klassebaserede forsøg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(fortsat </w:t>
            </w:r>
            <w:r w:rsidR="00512C83">
              <w:rPr>
                <w:rFonts w:asciiTheme="minorHAnsi" w:hAnsiTheme="minorHAnsi" w:cstheme="minorHAnsi"/>
                <w:sz w:val="20"/>
                <w:szCs w:val="20"/>
              </w:rPr>
              <w:t xml:space="preserve">fra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2021/22)</w:t>
            </w:r>
          </w:p>
          <w:p w14:paraId="05C49F94" w14:textId="77777777" w:rsidR="005514CE" w:rsidRDefault="005514CE" w:rsidP="008C1905">
            <w:pPr>
              <w:pStyle w:val="Listeafsnit"/>
              <w:numPr>
                <w:ilvl w:val="0"/>
                <w:numId w:val="4"/>
              </w:numPr>
              <w:ind w:left="316" w:hanging="28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Klasseledelse (fortsat fra 2021/22)</w:t>
            </w:r>
          </w:p>
          <w:p w14:paraId="632A9672" w14:textId="77777777" w:rsidR="005514CE" w:rsidRPr="003C1FB3" w:rsidRDefault="005514CE" w:rsidP="008C1905">
            <w:pPr>
              <w:pStyle w:val="Listeafsnit"/>
              <w:numPr>
                <w:ilvl w:val="0"/>
                <w:numId w:val="4"/>
              </w:numPr>
              <w:ind w:left="316" w:hanging="28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Strukturering af faggruppemøder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73DA6C01" w14:textId="6372CD6D" w:rsidR="005514CE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Alle lærere (</w:t>
            </w:r>
            <w:r w:rsidR="00974E54">
              <w:rPr>
                <w:sz w:val="20"/>
                <w:szCs w:val="20"/>
              </w:rPr>
              <w:t xml:space="preserve">klasselærer, </w:t>
            </w:r>
            <w:r>
              <w:rPr>
                <w:sz w:val="20"/>
                <w:szCs w:val="20"/>
              </w:rPr>
              <w:t>team, faggrupper)</w:t>
            </w:r>
            <w:r w:rsidR="00974E54">
              <w:rPr>
                <w:sz w:val="20"/>
                <w:szCs w:val="20"/>
              </w:rPr>
              <w:t xml:space="preserve"> og ledelse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5C4BB752" w14:textId="77777777" w:rsidR="005514CE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Styrkelse af samarbejdet og afdækning af fokuspunkter for 2023/24</w:t>
            </w:r>
          </w:p>
          <w:p w14:paraId="1D6E5E72" w14:textId="7071F3C1" w:rsidR="00512C83" w:rsidRDefault="00512C83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Konkrete målformuleringer for initiativerne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2E2A0D76" w14:textId="77777777" w:rsidR="005514CE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Opsamling på PR i foråret 2023</w:t>
            </w:r>
          </w:p>
        </w:tc>
      </w:tr>
      <w:tr w:rsidR="005514CE" w:rsidRPr="00126FA9" w14:paraId="31D9731D" w14:textId="77777777" w:rsidTr="008C1905">
        <w:tc>
          <w:tcPr>
            <w:tcW w:w="988" w:type="dxa"/>
            <w:vMerge/>
          </w:tcPr>
          <w:p w14:paraId="7A743547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72CD8C8" w14:textId="77777777" w:rsidR="005514CE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Motivation for læring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14:paraId="6E855163" w14:textId="77777777" w:rsidR="005514CE" w:rsidRPr="003C1FB3" w:rsidRDefault="005514CE" w:rsidP="008C19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Arbejde med de forskellige motivationsorienteringer (Katznelson)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0B902FEA" w14:textId="5909AA0E" w:rsidR="005514CE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lærere</w:t>
            </w:r>
            <w:r w:rsidR="00974E54">
              <w:rPr>
                <w:sz w:val="20"/>
                <w:szCs w:val="20"/>
              </w:rPr>
              <w:t xml:space="preserve"> og ledelse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358ADBAE" w14:textId="77777777" w:rsidR="005514CE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Udvikling af nogle konkrete værktøjer til at styrke motivationen for læring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2B1A7A7A" w14:textId="77777777" w:rsidR="005514CE" w:rsidRDefault="005514CE" w:rsidP="008C1905">
            <w:pPr>
              <w:rPr>
                <w:sz w:val="20"/>
                <w:szCs w:val="20"/>
              </w:rPr>
            </w:pPr>
          </w:p>
        </w:tc>
      </w:tr>
      <w:tr w:rsidR="005514CE" w:rsidRPr="00126FA9" w14:paraId="20310E6B" w14:textId="77777777" w:rsidTr="008C1905">
        <w:tc>
          <w:tcPr>
            <w:tcW w:w="988" w:type="dxa"/>
          </w:tcPr>
          <w:p w14:paraId="7E21DC60" w14:textId="77777777" w:rsidR="005514CE" w:rsidRPr="00126FA9" w:rsidRDefault="005514CE" w:rsidP="008C1905">
            <w:pPr>
              <w:rPr>
                <w:sz w:val="20"/>
                <w:szCs w:val="20"/>
              </w:rPr>
            </w:pPr>
            <w:r w:rsidRPr="00126FA9">
              <w:rPr>
                <w:sz w:val="20"/>
                <w:szCs w:val="20"/>
              </w:rPr>
              <w:t>2023/24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4103B98" w14:textId="77777777" w:rsidR="005514CE" w:rsidRPr="00126FA9" w:rsidRDefault="005514CE" w:rsidP="008C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Udvikling af PLF på MG</w:t>
            </w:r>
          </w:p>
        </w:tc>
        <w:tc>
          <w:tcPr>
            <w:tcW w:w="2576" w:type="dxa"/>
            <w:shd w:val="clear" w:color="auto" w:fill="F2F2F2" w:themeFill="background1" w:themeFillShade="F2"/>
          </w:tcPr>
          <w:p w14:paraId="2DCB25A3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F2F2F2" w:themeFill="background1" w:themeFillShade="F2"/>
          </w:tcPr>
          <w:p w14:paraId="656FBBF3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F2F2F2" w:themeFill="background1" w:themeFillShade="F2"/>
          </w:tcPr>
          <w:p w14:paraId="0A8A3C09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F2F2F2" w:themeFill="background1" w:themeFillShade="F2"/>
          </w:tcPr>
          <w:p w14:paraId="742DE82D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</w:tr>
      <w:tr w:rsidR="005514CE" w:rsidRPr="00126FA9" w14:paraId="43E926E6" w14:textId="77777777" w:rsidTr="008C1905">
        <w:tc>
          <w:tcPr>
            <w:tcW w:w="988" w:type="dxa"/>
          </w:tcPr>
          <w:p w14:paraId="1502F351" w14:textId="77777777" w:rsidR="005514CE" w:rsidRPr="00126FA9" w:rsidRDefault="005514CE" w:rsidP="008C1905">
            <w:pPr>
              <w:rPr>
                <w:sz w:val="20"/>
                <w:szCs w:val="20"/>
              </w:rPr>
            </w:pPr>
            <w:r w:rsidRPr="00126FA9">
              <w:rPr>
                <w:sz w:val="20"/>
                <w:szCs w:val="20"/>
              </w:rPr>
              <w:t>2024/25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D3D391A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2F2F2" w:themeFill="background1" w:themeFillShade="F2"/>
          </w:tcPr>
          <w:p w14:paraId="20C469A6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F2F2F2" w:themeFill="background1" w:themeFillShade="F2"/>
          </w:tcPr>
          <w:p w14:paraId="2A15B88F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F2F2F2" w:themeFill="background1" w:themeFillShade="F2"/>
          </w:tcPr>
          <w:p w14:paraId="1E5602B8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F2F2F2" w:themeFill="background1" w:themeFillShade="F2"/>
          </w:tcPr>
          <w:p w14:paraId="64B30C3B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</w:tr>
      <w:tr w:rsidR="005514CE" w:rsidRPr="00126FA9" w14:paraId="7717E1D9" w14:textId="77777777" w:rsidTr="008C1905">
        <w:tc>
          <w:tcPr>
            <w:tcW w:w="988" w:type="dxa"/>
          </w:tcPr>
          <w:p w14:paraId="62861BDF" w14:textId="77777777" w:rsidR="005514CE" w:rsidRPr="00126FA9" w:rsidRDefault="005514CE" w:rsidP="008C1905">
            <w:pPr>
              <w:rPr>
                <w:sz w:val="20"/>
                <w:szCs w:val="20"/>
              </w:rPr>
            </w:pPr>
            <w:r w:rsidRPr="00126FA9">
              <w:rPr>
                <w:sz w:val="20"/>
                <w:szCs w:val="20"/>
              </w:rPr>
              <w:t>2025/26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E81D71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2F2F2" w:themeFill="background1" w:themeFillShade="F2"/>
          </w:tcPr>
          <w:p w14:paraId="5CBE5350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F2F2F2" w:themeFill="background1" w:themeFillShade="F2"/>
          </w:tcPr>
          <w:p w14:paraId="0C8F070C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F2F2F2" w:themeFill="background1" w:themeFillShade="F2"/>
          </w:tcPr>
          <w:p w14:paraId="660E08CF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F2F2F2" w:themeFill="background1" w:themeFillShade="F2"/>
          </w:tcPr>
          <w:p w14:paraId="4374E8E8" w14:textId="77777777" w:rsidR="005514CE" w:rsidRPr="00126FA9" w:rsidRDefault="005514CE" w:rsidP="008C1905">
            <w:pPr>
              <w:rPr>
                <w:sz w:val="20"/>
                <w:szCs w:val="20"/>
              </w:rPr>
            </w:pPr>
          </w:p>
        </w:tc>
      </w:tr>
    </w:tbl>
    <w:p w14:paraId="6A402C4E" w14:textId="77777777" w:rsidR="005514CE" w:rsidRDefault="005514CE" w:rsidP="005514CE"/>
    <w:p w14:paraId="61649A6E" w14:textId="76CD1678" w:rsidR="002E14F0" w:rsidRPr="00512C83" w:rsidRDefault="00512C83" w:rsidP="00CF3F74">
      <w:pPr>
        <w:spacing w:after="0" w:line="269" w:lineRule="auto"/>
        <w:rPr>
          <w:rFonts w:cstheme="minorHAnsi"/>
        </w:rPr>
      </w:pPr>
      <w:r w:rsidRPr="00512C83">
        <w:rPr>
          <w:rFonts w:cstheme="minorHAnsi"/>
        </w:rPr>
        <w:t>Strategiplanen tilpasses løbende. Hvert forår evalueres strategiplanen, ligesom planen justeres og konkretiseres for det kommende skoleår.</w:t>
      </w:r>
    </w:p>
    <w:sectPr w:rsidR="002E14F0" w:rsidRPr="00512C83" w:rsidSect="00974E54">
      <w:pgSz w:w="16838" w:h="11906" w:orient="landscape"/>
      <w:pgMar w:top="1134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C41A1" w14:textId="77777777" w:rsidR="001E05B1" w:rsidRDefault="001E05B1" w:rsidP="00B4681B">
      <w:pPr>
        <w:spacing w:after="0" w:line="240" w:lineRule="auto"/>
      </w:pPr>
      <w:r>
        <w:separator/>
      </w:r>
    </w:p>
  </w:endnote>
  <w:endnote w:type="continuationSeparator" w:id="0">
    <w:p w14:paraId="1F5F4A6F" w14:textId="77777777" w:rsidR="001E05B1" w:rsidRDefault="001E05B1" w:rsidP="00B4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A960D" w14:textId="77777777" w:rsidR="001E05B1" w:rsidRDefault="001E05B1" w:rsidP="00B4681B">
      <w:pPr>
        <w:spacing w:after="0" w:line="240" w:lineRule="auto"/>
      </w:pPr>
      <w:r>
        <w:separator/>
      </w:r>
    </w:p>
  </w:footnote>
  <w:footnote w:type="continuationSeparator" w:id="0">
    <w:p w14:paraId="3AD00FF2" w14:textId="77777777" w:rsidR="001E05B1" w:rsidRDefault="001E05B1" w:rsidP="00B46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E4FD2"/>
    <w:multiLevelType w:val="hybridMultilevel"/>
    <w:tmpl w:val="E42288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71843"/>
    <w:multiLevelType w:val="hybridMultilevel"/>
    <w:tmpl w:val="F9EEC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137E9"/>
    <w:multiLevelType w:val="hybridMultilevel"/>
    <w:tmpl w:val="526ED5F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52C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25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2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C7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30B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CB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E6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20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1C904B1"/>
    <w:multiLevelType w:val="hybridMultilevel"/>
    <w:tmpl w:val="5D026A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E60"/>
    <w:rsid w:val="00024A56"/>
    <w:rsid w:val="00111928"/>
    <w:rsid w:val="0011486A"/>
    <w:rsid w:val="001E05B1"/>
    <w:rsid w:val="0025462F"/>
    <w:rsid w:val="0026271E"/>
    <w:rsid w:val="00262D27"/>
    <w:rsid w:val="00284959"/>
    <w:rsid w:val="002C193F"/>
    <w:rsid w:val="002E14F0"/>
    <w:rsid w:val="003218C9"/>
    <w:rsid w:val="00464E60"/>
    <w:rsid w:val="00512C83"/>
    <w:rsid w:val="005514CE"/>
    <w:rsid w:val="006A24F3"/>
    <w:rsid w:val="006D6FB6"/>
    <w:rsid w:val="007F0C36"/>
    <w:rsid w:val="00974E54"/>
    <w:rsid w:val="009E095A"/>
    <w:rsid w:val="00B0420D"/>
    <w:rsid w:val="00B45B82"/>
    <w:rsid w:val="00B4681B"/>
    <w:rsid w:val="00C370FF"/>
    <w:rsid w:val="00C6170A"/>
    <w:rsid w:val="00CD757A"/>
    <w:rsid w:val="00CF3F74"/>
    <w:rsid w:val="00DA0FC6"/>
    <w:rsid w:val="00E4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AFE2"/>
  <w15:chartTrackingRefBased/>
  <w15:docId w15:val="{14334D1A-CE85-467E-A684-F68BAA60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E60"/>
    <w:pPr>
      <w:spacing w:after="200" w:line="276" w:lineRule="auto"/>
    </w:pPr>
    <w:rPr>
      <w:rFonts w:eastAsiaTheme="minorEastAsia"/>
      <w:lang w:eastAsia="zh-C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E14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E14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E14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64E60"/>
    <w:pPr>
      <w:spacing w:after="0" w:line="240" w:lineRule="auto"/>
      <w:ind w:left="720"/>
      <w:contextualSpacing/>
    </w:pPr>
    <w:rPr>
      <w:rFonts w:ascii="Cambria" w:eastAsia="MS Mincho" w:hAnsi="Cambria" w:cs="Arial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E14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E14F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E14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4681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4681B"/>
    <w:rPr>
      <w:rFonts w:eastAsiaTheme="minorEastAsia"/>
      <w:sz w:val="20"/>
      <w:szCs w:val="20"/>
      <w:lang w:eastAsia="zh-CN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4681B"/>
    <w:rPr>
      <w:vertAlign w:val="superscript"/>
    </w:rPr>
  </w:style>
  <w:style w:type="table" w:styleId="Tabel-Gitter">
    <w:name w:val="Table Grid"/>
    <w:basedOn w:val="Tabel-Normal"/>
    <w:uiPriority w:val="39"/>
    <w:rsid w:val="00551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F3CBF-408D-4051-98F6-036F1806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501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Levy Bruus</dc:creator>
  <cp:keywords/>
  <dc:description/>
  <cp:lastModifiedBy>Dorthe Friis Mortensen</cp:lastModifiedBy>
  <cp:revision>2</cp:revision>
  <cp:lastPrinted>2022-03-29T13:53:00Z</cp:lastPrinted>
  <dcterms:created xsi:type="dcterms:W3CDTF">2022-08-29T08:09:00Z</dcterms:created>
  <dcterms:modified xsi:type="dcterms:W3CDTF">2022-08-29T08:09:00Z</dcterms:modified>
</cp:coreProperties>
</file>